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ВХ. № …………. / ………  г.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9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</w:t>
      </w: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B900C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гр./с. </w:t>
      </w:r>
      <w:r w:rsidRPr="00B900C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…….............................................</w:t>
      </w:r>
    </w:p>
    <w:p w:rsidR="00B900CE" w:rsidRPr="00B900CE" w:rsidRDefault="00B900CE" w:rsidP="00B900C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ЗАЯВЛЕНИЕ</w:t>
      </w:r>
    </w:p>
    <w:p w:rsidR="00B900CE" w:rsidRPr="00B900CE" w:rsidRDefault="00B900CE" w:rsidP="00B9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записване в детска градина</w:t>
      </w:r>
    </w:p>
    <w:p w:rsidR="00B900CE" w:rsidRPr="00B900CE" w:rsidRDefault="00B900CE" w:rsidP="00B900CE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на територията на ОБЩИНА СВИЩОВ ЗА УЧЕБНАТА 20 ......</w:t>
      </w:r>
      <w:r w:rsidRPr="00B900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 xml:space="preserve"> /20......</w:t>
      </w:r>
      <w:r w:rsidRPr="00B900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г.</w:t>
      </w: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731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59"/>
        <w:gridCol w:w="2151"/>
        <w:gridCol w:w="1701"/>
        <w:gridCol w:w="4126"/>
        <w:gridCol w:w="6663"/>
      </w:tblGrid>
      <w:tr w:rsidR="00B900CE" w:rsidRPr="00B900CE" w:rsidTr="007B6E98">
        <w:trPr>
          <w:gridAfter w:val="1"/>
          <w:wAfter w:w="6663" w:type="dxa"/>
          <w:trHeight w:val="476"/>
        </w:trPr>
        <w:tc>
          <w:tcPr>
            <w:tcW w:w="10647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smartTag w:uri="urn:schemas-microsoft-com:office:smarttags" w:element="place">
              <w:r w:rsidRPr="00B900C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bg-BG"/>
                </w:rPr>
                <w:t>I</w:t>
              </w:r>
              <w:r w:rsidRPr="00B900C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bg-BG"/>
                </w:rPr>
                <w:t>.</w:t>
              </w:r>
            </w:smartTag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ЛИЧНИ 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 НА ПОДАТЕЛЯ (родител / настойник )</w:t>
            </w: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26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: </w:t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00CE" w:rsidRPr="00B900CE" w:rsidTr="007B6E98">
        <w:trPr>
          <w:gridAfter w:val="1"/>
          <w:wAfter w:w="6663" w:type="dxa"/>
          <w:trHeight w:val="293"/>
        </w:trPr>
        <w:tc>
          <w:tcPr>
            <w:tcW w:w="266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br/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(постоянен адрес по лична карта</w:t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</w:t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един от родителите, или адресна карта по настоящ адрес)</w:t>
            </w:r>
          </w:p>
        </w:tc>
        <w:tc>
          <w:tcPr>
            <w:tcW w:w="3852" w:type="dxa"/>
            <w:gridSpan w:val="2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Град/село 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……………………………..……...</w:t>
            </w:r>
          </w:p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ул......................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 № </w:t>
            </w:r>
          </w:p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ж.к. ..........................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..........................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бл. 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......  ет. 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  ап. 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B900CE" w:rsidRPr="00B900CE" w:rsidTr="007B6E98">
        <w:trPr>
          <w:gridAfter w:val="1"/>
          <w:wAfter w:w="6663" w:type="dxa"/>
          <w:trHeight w:val="485"/>
        </w:trPr>
        <w:tc>
          <w:tcPr>
            <w:tcW w:w="266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</w:tr>
      <w:tr w:rsidR="00B900CE" w:rsidRPr="00B900CE" w:rsidTr="007B6E98">
        <w:trPr>
          <w:gridAfter w:val="1"/>
          <w:wAfter w:w="6663" w:type="dxa"/>
          <w:trHeight w:val="386"/>
        </w:trPr>
        <w:tc>
          <w:tcPr>
            <w:tcW w:w="266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E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mail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(незадължително)</w:t>
            </w:r>
          </w:p>
        </w:tc>
      </w:tr>
      <w:tr w:rsidR="00B900CE" w:rsidRPr="00B900CE" w:rsidTr="007B6E98">
        <w:trPr>
          <w:gridAfter w:val="1"/>
          <w:wAfter w:w="6663" w:type="dxa"/>
          <w:trHeight w:val="627"/>
        </w:trPr>
        <w:tc>
          <w:tcPr>
            <w:tcW w:w="266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@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............</w:t>
            </w:r>
          </w:p>
        </w:tc>
      </w:tr>
      <w:tr w:rsidR="00B900CE" w:rsidRPr="00B900CE" w:rsidTr="007B6E98">
        <w:trPr>
          <w:gridAfter w:val="1"/>
          <w:wAfter w:w="6663" w:type="dxa"/>
          <w:trHeight w:val="511"/>
        </w:trPr>
        <w:tc>
          <w:tcPr>
            <w:tcW w:w="10647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. 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 ЗА ДЕТЕТО</w:t>
            </w: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детето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ЛНЧ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tbl>
            <w:tblPr>
              <w:tblW w:w="3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9"/>
              <w:gridCol w:w="379"/>
              <w:gridCol w:w="379"/>
              <w:gridCol w:w="379"/>
              <w:gridCol w:w="379"/>
            </w:tblGrid>
            <w:tr w:rsidR="00B900CE" w:rsidRPr="00B900CE" w:rsidTr="007B6E98">
              <w:trPr>
                <w:trHeight w:val="458"/>
              </w:trPr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CE" w:rsidRPr="00B900CE" w:rsidRDefault="00B900CE" w:rsidP="00B900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</w:tbl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106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момента детето посещава /не посещава/ градина  град/село …………………………</w:t>
            </w:r>
            <w:r w:rsidRPr="00B900C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bg-BG"/>
              </w:rPr>
              <w:t xml:space="preserve">                       </w:t>
            </w:r>
            <w:r w:rsidRPr="00B900C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shd w:val="clear" w:color="auto" w:fill="FFFFFF"/>
                <w:lang w:val="ru-RU"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shd w:val="clear" w:color="auto" w:fill="FFFFFF"/>
                <w:lang w:val="ru-RU"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bg-BG"/>
              </w:rPr>
              <w:t xml:space="preserve">                    </w:t>
            </w: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106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III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ДАННИ ЗА РОДИТЕЛИТЕ</w:t>
            </w: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Майка: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Баща:</w:t>
            </w: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Месторабота: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Месторабота:</w:t>
            </w: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Длъжност: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Длъжност:</w:t>
            </w: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00CE" w:rsidRPr="00B900CE" w:rsidTr="007B6E98">
        <w:trPr>
          <w:gridAfter w:val="1"/>
          <w:wAfter w:w="6663" w:type="dxa"/>
          <w:trHeight w:val="591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Сл. телефон: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auto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thinThickLargeGap" w:sz="24" w:space="0" w:color="auto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Сл. телефон:</w:t>
            </w:r>
          </w:p>
        </w:tc>
        <w:tc>
          <w:tcPr>
            <w:tcW w:w="4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00CE" w:rsidRPr="00B900CE" w:rsidTr="007B6E98">
        <w:trPr>
          <w:trHeight w:val="77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noWrap/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bg-BG"/>
              </w:rPr>
              <w:t>Брой и име на деца в семейството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ru-RU" w:eastAsia="bg-BG"/>
              </w:rPr>
              <w:t>:</w:t>
            </w:r>
          </w:p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bg-BG"/>
              </w:rPr>
              <w:t>/с думи/</w:t>
            </w:r>
          </w:p>
        </w:tc>
        <w:tc>
          <w:tcPr>
            <w:tcW w:w="8237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-17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5"/>
        <w:gridCol w:w="535"/>
      </w:tblGrid>
      <w:tr w:rsidR="00B900CE" w:rsidRPr="00B900CE" w:rsidTr="007B6E98">
        <w:trPr>
          <w:gridAfter w:val="1"/>
          <w:wAfter w:w="535" w:type="dxa"/>
          <w:trHeight w:val="703"/>
        </w:trPr>
        <w:tc>
          <w:tcPr>
            <w:tcW w:w="10355" w:type="dxa"/>
            <w:shd w:val="clear" w:color="auto" w:fill="A6A6A6"/>
            <w:vAlign w:val="center"/>
          </w:tcPr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V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. 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ПРЕДИМСТВА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br/>
            </w:r>
            <w:r w:rsidRPr="00B90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Отбележете и представете</w:t>
            </w:r>
            <w:r w:rsidRPr="00B9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необходимите документи, доказващи предимство</w:t>
            </w:r>
          </w:p>
          <w:p w:rsidR="00B900CE" w:rsidRPr="00B900CE" w:rsidRDefault="00B900CE" w:rsidP="00B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00CE" w:rsidRPr="00B900CE" w:rsidTr="007B6E98">
        <w:trPr>
          <w:trHeight w:val="560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1.  </w:t>
            </w:r>
            <w:r w:rsidRPr="00B90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Документ за адресна регистрация  на детето/ родителя/настойника -  служебна справка, Удостоверение по чл.12 а  / при необходимост/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60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 със СОП , деца с увреждания над 50 % и/или хронични заболявания съгласно Приложение № 5 към чл. 21, т.7 от Наредба № 19 за експертиза на инвалидност на деца до 16- годишна възраст  - </w:t>
            </w:r>
            <w:r w:rsidRPr="00B90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 Документ издаден от РУО – Велико Търново, Решение на ТЕЛК, Решение на Лекарска комисия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60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Деца, чийто брат или сестра, посещават една от детските градини, посочени в заявлението 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60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Деца, посещавали </w:t>
            </w:r>
            <w:proofErr w:type="spellStart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яслена</w:t>
            </w:r>
            <w:proofErr w:type="spellEnd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група в някоя от посочените в заявлението детски градини, с разкрити </w:t>
            </w:r>
            <w:proofErr w:type="spellStart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яслени</w:t>
            </w:r>
            <w:proofErr w:type="spellEnd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групи</w:t>
            </w:r>
          </w:p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28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Деца-сираци и </w:t>
            </w:r>
            <w:proofErr w:type="spellStart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полусираци</w:t>
            </w:r>
            <w:proofErr w:type="spellEnd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Препис извлечение от Акт за смърт на родител/и и удостоверение за раждане на детето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28"/>
        </w:trPr>
        <w:tc>
          <w:tcPr>
            <w:tcW w:w="10355" w:type="dxa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 Деца, чийто родители/ </w:t>
            </w:r>
            <w:proofErr w:type="spellStart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настойници</w:t>
            </w:r>
            <w:proofErr w:type="spellEnd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студенти в редовна форма на обучение в настоящата година- Уверение от ВУЗ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28"/>
        </w:trPr>
        <w:tc>
          <w:tcPr>
            <w:tcW w:w="10355" w:type="dxa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 Деца на многодетни семейства с три и повече деца до 18 години – Удостоверения за раждане на децата в семейството, ненавършили 18 години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28"/>
        </w:trPr>
        <w:tc>
          <w:tcPr>
            <w:tcW w:w="10355" w:type="dxa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Деца – близнаци – Удостоверение за раждане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28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9.  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Родителят /родител или официален настойник/ има регистрация по постоянен или настоящ адрес в района на детската градина, над 24 месеца- </w:t>
            </w:r>
            <w:r w:rsidRPr="00B90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служебна справка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562"/>
        </w:trPr>
        <w:tc>
          <w:tcPr>
            <w:tcW w:w="10355" w:type="dxa"/>
          </w:tcPr>
          <w:p w:rsidR="00B900CE" w:rsidRPr="00B900CE" w:rsidRDefault="00B900CE" w:rsidP="00B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Деца, чийто родител/родители/ е /са/ с трайно намалена работоспособност над 71 % – Решение на ТЕЛК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317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11. Деца чиито родители са в трудово, служебно приравнено правоотношение или се </w:t>
            </w:r>
            <w:proofErr w:type="spellStart"/>
            <w:r w:rsidRPr="00B900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самоосигуряват</w:t>
            </w:r>
            <w:proofErr w:type="spellEnd"/>
            <w:r w:rsidRPr="00B900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/вкл. когато родител е в платен годишен отпуск за отглеждане на дете/. Служебна бележка от работодателя.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355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</w:t>
            </w:r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Поредност</w:t>
            </w:r>
            <w:proofErr w:type="spellEnd"/>
            <w:r w:rsidRPr="00B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желание</w:t>
            </w: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B900CE" w:rsidRPr="00B900CE" w:rsidTr="007B6E98">
        <w:trPr>
          <w:trHeight w:val="355"/>
        </w:trPr>
        <w:tc>
          <w:tcPr>
            <w:tcW w:w="10355" w:type="dxa"/>
            <w:vAlign w:val="center"/>
          </w:tcPr>
          <w:p w:rsidR="00B900CE" w:rsidRPr="00B900CE" w:rsidRDefault="00B900CE" w:rsidP="00B900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35" w:type="dxa"/>
            <w:vAlign w:val="center"/>
          </w:tcPr>
          <w:p w:rsidR="00B900CE" w:rsidRPr="00B900CE" w:rsidRDefault="00B900CE" w:rsidP="00B9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</w:tbl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Отбележете предимствата с Х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ДЕКЛАРИРАМ:</w:t>
      </w:r>
    </w:p>
    <w:p w:rsidR="00B900CE" w:rsidRPr="00B900CE" w:rsidRDefault="00B900CE" w:rsidP="00B900C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00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Запознат/а/ съм с Наредбата </w:t>
      </w:r>
      <w:r w:rsidRPr="00B900C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за условията и реда за записване, отписване и преместване  на деца в общинските детски градини и училищата на територията на община Свищов. 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Информиран/а/ съм,</w:t>
      </w:r>
      <w:r w:rsidRPr="00B90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всички предоставени данни са лични по смисъла на ЗЗЛД и като такива попадат под специален режим на защита.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Подаване на заявлението: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 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20…… г. 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           Подпис: 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........................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Приел заявлението: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 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20…… г.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………………………………….…………..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(име, фамилия, подпис)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6E28" w:rsidRDefault="00AD6E28" w:rsidP="00B900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D6E28" w:rsidRDefault="00AD6E28" w:rsidP="00B900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Приложение № 2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8"/>
          <w:szCs w:val="18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От................................................................................................................................................../Трите имена на лицето/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/адрес/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Декларирам, че детето ми……………………………………………………………... ще посещава Общинска детска градина 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„………………......................................................„ гр./с………………………………………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качеството си на родител/настойник съм запознат/а  с Правилника за дейността на детската градина, който съм длъжен/ длъжна  да спазвам.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ДЕКЛАРАТОР: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/подпис/</w:t>
      </w: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00CE" w:rsidRPr="00B900CE" w:rsidRDefault="00B900CE" w:rsidP="00B90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20 </w:t>
      </w:r>
      <w:r w:rsidRPr="00B900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…….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Pr="00B900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900CE" w:rsidRPr="00B900CE" w:rsidRDefault="00B900CE" w:rsidP="00B900C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</w:p>
    <w:p w:rsidR="00B900CE" w:rsidRPr="00B900CE" w:rsidRDefault="00B900CE" w:rsidP="00B9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F95" w:rsidRDefault="00583F95"/>
    <w:sectPr w:rsidR="00583F95" w:rsidSect="00514A9E">
      <w:pgSz w:w="11906" w:h="16838"/>
      <w:pgMar w:top="143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CE"/>
    <w:rsid w:val="00583F95"/>
    <w:rsid w:val="00AD6E28"/>
    <w:rsid w:val="00B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2</cp:revision>
  <dcterms:created xsi:type="dcterms:W3CDTF">2018-06-28T06:35:00Z</dcterms:created>
  <dcterms:modified xsi:type="dcterms:W3CDTF">2019-06-18T08:16:00Z</dcterms:modified>
</cp:coreProperties>
</file>